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40" w:type="dxa"/>
          <w:right w:w="0" w:type="dxa"/>
        </w:tblCellMar>
        <w:tblLook w:val="04A0"/>
      </w:tblPr>
      <w:tblGrid>
        <w:gridCol w:w="47"/>
        <w:gridCol w:w="254"/>
        <w:gridCol w:w="254"/>
        <w:gridCol w:w="254"/>
        <w:gridCol w:w="254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46"/>
        <w:gridCol w:w="46"/>
        <w:gridCol w:w="46"/>
        <w:gridCol w:w="46"/>
      </w:tblGrid>
      <w:tr w:rsidR="00FE738D" w:rsidRPr="00FE738D" w:rsidTr="00FE738D">
        <w:trPr>
          <w:trHeight w:val="700"/>
        </w:trPr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2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E738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Товарный чек № 432 от 1 сентября 2025 г.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E738D" w:rsidRPr="00FE738D" w:rsidTr="00FE738D">
        <w:trPr>
          <w:trHeight w:val="360"/>
        </w:trPr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E738D" w:rsidRPr="00FE738D" w:rsidTr="00FE738D">
        <w:trPr>
          <w:trHeight w:val="440"/>
        </w:trPr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738D">
              <w:rPr>
                <w:rFonts w:ascii="Arial" w:eastAsia="Times New Roman" w:hAnsi="Arial" w:cs="Arial"/>
                <w:sz w:val="18"/>
                <w:szCs w:val="18"/>
              </w:rPr>
              <w:t>Поставщик:</w:t>
            </w:r>
          </w:p>
        </w:tc>
        <w:tc>
          <w:tcPr>
            <w:tcW w:w="0" w:type="auto"/>
            <w:gridSpan w:val="28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73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ИП Найденова Ирина Александровна, ИНН 910301010839, 298600, Крым </w:t>
            </w:r>
            <w:proofErr w:type="spellStart"/>
            <w:r w:rsidRPr="00FE73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респ</w:t>
            </w:r>
            <w:proofErr w:type="spellEnd"/>
            <w:r w:rsidRPr="00FE73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, Ялта г, Киевская </w:t>
            </w:r>
            <w:proofErr w:type="spellStart"/>
            <w:proofErr w:type="gramStart"/>
            <w:r w:rsidRPr="00FE73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proofErr w:type="gramEnd"/>
            <w:r w:rsidRPr="00FE73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, дом 16</w:t>
            </w: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E738D" w:rsidRPr="00FE738D" w:rsidTr="00FE738D">
        <w:trPr>
          <w:trHeight w:val="240"/>
        </w:trPr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FE738D" w:rsidRPr="00FE738D" w:rsidRDefault="00FE738D" w:rsidP="00FE738D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</w:p>
    <w:tbl>
      <w:tblPr>
        <w:tblW w:w="0" w:type="auto"/>
        <w:tblCellMar>
          <w:left w:w="40" w:type="dxa"/>
          <w:right w:w="0" w:type="dxa"/>
        </w:tblCellMar>
        <w:tblLook w:val="04A0"/>
      </w:tblPr>
      <w:tblGrid>
        <w:gridCol w:w="46"/>
        <w:gridCol w:w="263"/>
        <w:gridCol w:w="6489"/>
        <w:gridCol w:w="423"/>
        <w:gridCol w:w="793"/>
        <w:gridCol w:w="663"/>
        <w:gridCol w:w="741"/>
      </w:tblGrid>
      <w:tr w:rsidR="00FE738D" w:rsidRPr="00FE738D" w:rsidTr="00FE738D">
        <w:trPr>
          <w:trHeight w:val="440"/>
        </w:trPr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7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7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Товар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7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7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73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FE738D" w:rsidRPr="00FE738D" w:rsidTr="00FE738D">
        <w:trPr>
          <w:trHeight w:val="680"/>
        </w:trPr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E738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E738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SSD 2.5" 960Gb SATA MSI Spatium S270 (S78-440P130-P83) (R/W 500/450 MB/s, TBW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FE738D" w:rsidRPr="00FE738D" w:rsidRDefault="00FE738D" w:rsidP="00FE73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E738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FE738D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FE738D" w:rsidRPr="00FE738D" w:rsidRDefault="00FE738D" w:rsidP="00FE73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E738D">
              <w:rPr>
                <w:rFonts w:ascii="Arial" w:eastAsia="Times New Roman" w:hAnsi="Arial" w:cs="Arial"/>
                <w:sz w:val="16"/>
                <w:szCs w:val="16"/>
              </w:rPr>
              <w:t>5 300,00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FE738D" w:rsidRPr="00FE738D" w:rsidRDefault="00FE738D" w:rsidP="00FE73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E738D">
              <w:rPr>
                <w:rFonts w:ascii="Arial" w:eastAsia="Times New Roman" w:hAnsi="Arial" w:cs="Arial"/>
                <w:sz w:val="16"/>
                <w:szCs w:val="16"/>
              </w:rPr>
              <w:t>5 300,00</w:t>
            </w:r>
          </w:p>
        </w:tc>
      </w:tr>
      <w:tr w:rsidR="00FE738D" w:rsidRPr="00FE738D" w:rsidTr="00FE738D">
        <w:trPr>
          <w:trHeight w:val="240"/>
        </w:trPr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E738D" w:rsidRPr="00FE738D" w:rsidTr="00FE738D">
        <w:trPr>
          <w:trHeight w:val="440"/>
        </w:trPr>
        <w:tc>
          <w:tcPr>
            <w:tcW w:w="0" w:type="auto"/>
            <w:gridSpan w:val="6"/>
            <w:hideMark/>
          </w:tcPr>
          <w:p w:rsidR="00FE738D" w:rsidRPr="00FE738D" w:rsidRDefault="00FE738D" w:rsidP="00FE73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73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0" w:type="auto"/>
            <w:hideMark/>
          </w:tcPr>
          <w:p w:rsidR="00FE738D" w:rsidRPr="00FE738D" w:rsidRDefault="00FE738D" w:rsidP="00FE73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73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5 300,00</w:t>
            </w:r>
          </w:p>
        </w:tc>
      </w:tr>
    </w:tbl>
    <w:p w:rsidR="00FE738D" w:rsidRPr="00FE738D" w:rsidRDefault="00FE738D" w:rsidP="00FE738D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</w:p>
    <w:tbl>
      <w:tblPr>
        <w:tblW w:w="0" w:type="auto"/>
        <w:tblCellMar>
          <w:left w:w="40" w:type="dxa"/>
          <w:right w:w="0" w:type="dxa"/>
        </w:tblCellMar>
        <w:tblLook w:val="04A0"/>
      </w:tblPr>
      <w:tblGrid>
        <w:gridCol w:w="46"/>
        <w:gridCol w:w="59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1532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46"/>
        <w:gridCol w:w="46"/>
        <w:gridCol w:w="46"/>
        <w:gridCol w:w="46"/>
      </w:tblGrid>
      <w:tr w:rsidR="00FE738D" w:rsidRPr="00FE738D" w:rsidTr="00FE738D">
        <w:trPr>
          <w:trHeight w:val="240"/>
        </w:trPr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E738D" w:rsidRPr="00FE738D" w:rsidTr="00FE738D">
        <w:trPr>
          <w:trHeight w:val="360"/>
        </w:trPr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2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E738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Всего наименований 1, на сумму 5 300,00</w:t>
            </w: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E738D" w:rsidRPr="00FE738D" w:rsidTr="00FE738D">
        <w:trPr>
          <w:trHeight w:val="440"/>
        </w:trPr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2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73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Пять тысяч триста рублей 00 копеек</w:t>
            </w: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E738D" w:rsidRPr="00FE738D" w:rsidTr="00FE738D">
        <w:trPr>
          <w:trHeight w:val="240"/>
        </w:trPr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E738D" w:rsidRPr="00FE738D" w:rsidTr="00FE738D">
        <w:trPr>
          <w:trHeight w:val="360"/>
        </w:trPr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E738D" w:rsidRPr="00FE738D" w:rsidTr="00FE738D">
        <w:trPr>
          <w:trHeight w:val="440"/>
        </w:trPr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16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73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Кассир: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E738D">
              <w:rPr>
                <w:rFonts w:ascii="Arial" w:eastAsia="Times New Roman" w:hAnsi="Arial" w:cs="Arial"/>
                <w:sz w:val="16"/>
                <w:szCs w:val="16"/>
              </w:rPr>
              <w:t>Найденова И.А.</w:t>
            </w: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E738D" w:rsidRPr="00FE738D" w:rsidTr="00FE738D">
        <w:trPr>
          <w:trHeight w:val="360"/>
        </w:trPr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</w:tcBorders>
            <w:hideMark/>
          </w:tcPr>
          <w:p w:rsidR="00FE738D" w:rsidRPr="00FE738D" w:rsidRDefault="00FE738D" w:rsidP="00FE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E738D">
              <w:rPr>
                <w:rFonts w:ascii="Arial" w:eastAsia="Times New Roman" w:hAnsi="Arial" w:cs="Arial"/>
                <w:sz w:val="12"/>
                <w:szCs w:val="12"/>
              </w:rPr>
              <w:t>подпись</w:t>
            </w: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</w:tcBorders>
            <w:hideMark/>
          </w:tcPr>
          <w:p w:rsidR="00FE738D" w:rsidRPr="00FE738D" w:rsidRDefault="00FE738D" w:rsidP="00FE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FE738D">
              <w:rPr>
                <w:rFonts w:ascii="Arial" w:eastAsia="Times New Roman" w:hAnsi="Arial" w:cs="Arial"/>
                <w:sz w:val="12"/>
                <w:szCs w:val="12"/>
              </w:rPr>
              <w:t>расшифровка подписи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:rsidR="00FE738D" w:rsidRPr="00FE738D" w:rsidRDefault="00FE738D" w:rsidP="00FE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</w:tcBorders>
            <w:hideMark/>
          </w:tcPr>
          <w:p w:rsidR="00FE738D" w:rsidRPr="00FE738D" w:rsidRDefault="00FE738D" w:rsidP="00FE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</w:tcBorders>
            <w:hideMark/>
          </w:tcPr>
          <w:p w:rsidR="00FE738D" w:rsidRPr="00FE738D" w:rsidRDefault="00FE738D" w:rsidP="00FE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</w:tcBorders>
            <w:hideMark/>
          </w:tcPr>
          <w:p w:rsidR="00FE738D" w:rsidRPr="00FE738D" w:rsidRDefault="00FE738D" w:rsidP="00FE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</w:tcBorders>
            <w:hideMark/>
          </w:tcPr>
          <w:p w:rsidR="00FE738D" w:rsidRPr="00FE738D" w:rsidRDefault="00FE738D" w:rsidP="00FE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</w:tcBorders>
            <w:hideMark/>
          </w:tcPr>
          <w:p w:rsidR="00FE738D" w:rsidRPr="00FE738D" w:rsidRDefault="00FE738D" w:rsidP="00FE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</w:tcBorders>
            <w:hideMark/>
          </w:tcPr>
          <w:p w:rsidR="00FE738D" w:rsidRPr="00FE738D" w:rsidRDefault="00FE738D" w:rsidP="00FE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</w:tcBorders>
            <w:hideMark/>
          </w:tcPr>
          <w:p w:rsidR="00FE738D" w:rsidRPr="00FE738D" w:rsidRDefault="00FE738D" w:rsidP="00FE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E738D" w:rsidRPr="00FE738D" w:rsidTr="00FE738D"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E738D" w:rsidRPr="00FE738D" w:rsidRDefault="00FE738D" w:rsidP="00FE73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8555A" w:rsidRDefault="00C8555A"/>
    <w:sectPr w:rsidR="00C85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FE738D"/>
    <w:rsid w:val="00C8555A"/>
    <w:rsid w:val="00FE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2025-09-02T07:37:00Z</dcterms:created>
  <dcterms:modified xsi:type="dcterms:W3CDTF">2025-09-02T07:37:00Z</dcterms:modified>
</cp:coreProperties>
</file>