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B9" w:rsidRPr="001C0B3D" w:rsidRDefault="001C0B3D">
      <w:pPr>
        <w:rPr>
          <w:noProof/>
          <w:sz w:val="52"/>
          <w:szCs w:val="52"/>
          <w:lang w:eastAsia="ru-RU"/>
        </w:rPr>
      </w:pPr>
      <w:r>
        <w:rPr>
          <w:noProof/>
          <w:sz w:val="52"/>
          <w:szCs w:val="52"/>
          <w:lang w:eastAsia="ru-RU"/>
        </w:rPr>
        <w:t>На момент продажи не были предусмотрены ( на данный момент онлайн касса уже есть.)</w:t>
      </w:r>
      <w:bookmarkStart w:id="0" w:name="_GoBack"/>
      <w:bookmarkEnd w:id="0"/>
    </w:p>
    <w:p w:rsidR="00BF54F8" w:rsidRDefault="00BF54F8"/>
    <w:p w:rsidR="00BF54F8" w:rsidRDefault="00BF54F8" w:rsidP="00BF54F8"/>
    <w:p w:rsidR="00010A46" w:rsidRPr="00BF54F8" w:rsidRDefault="00010A46" w:rsidP="00BF54F8">
      <w:pPr>
        <w:ind w:firstLine="708"/>
      </w:pPr>
    </w:p>
    <w:sectPr w:rsidR="00010A46" w:rsidRPr="00BF54F8" w:rsidSect="004927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78"/>
    <w:rsid w:val="00010A46"/>
    <w:rsid w:val="001C0B3D"/>
    <w:rsid w:val="002E5945"/>
    <w:rsid w:val="00374578"/>
    <w:rsid w:val="004927B1"/>
    <w:rsid w:val="005C06B5"/>
    <w:rsid w:val="00BF54F8"/>
    <w:rsid w:val="00D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C8E5"/>
  <w15:chartTrackingRefBased/>
  <w15:docId w15:val="{AD5A9C61-67DD-4F10-AC47-BCB1B171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Knopka_Tehnika</dc:creator>
  <cp:keywords/>
  <dc:description/>
  <cp:lastModifiedBy>Knopka_Tehnika</cp:lastModifiedBy>
  <cp:revision>6</cp:revision>
  <dcterms:created xsi:type="dcterms:W3CDTF">2025-07-06T10:53:00Z</dcterms:created>
  <dcterms:modified xsi:type="dcterms:W3CDTF">2025-07-08T07:33:00Z</dcterms:modified>
</cp:coreProperties>
</file>